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1191" w14:textId="1F0682AC" w:rsidR="00435E87" w:rsidRDefault="00651D05" w:rsidP="00651D0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CONWAY TOWNSHIP</w:t>
      </w:r>
    </w:p>
    <w:p w14:paraId="57CFC02C" w14:textId="1E15FC6B" w:rsidR="00651D05" w:rsidRDefault="00651D05" w:rsidP="00651D0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BOARD OF REVIEW</w:t>
      </w:r>
    </w:p>
    <w:p w14:paraId="4C814A25" w14:textId="17064CE7" w:rsidR="00651D05" w:rsidRDefault="00651D05" w:rsidP="00651D05">
      <w:pPr>
        <w:spacing w:after="0" w:line="240" w:lineRule="auto"/>
        <w:jc w:val="center"/>
        <w:rPr>
          <w:sz w:val="32"/>
          <w:szCs w:val="32"/>
        </w:rPr>
      </w:pPr>
    </w:p>
    <w:p w14:paraId="67C0FD20" w14:textId="67EDB274" w:rsidR="00651D05" w:rsidRPr="00CE7712" w:rsidRDefault="00651D05" w:rsidP="00651D05">
      <w:pPr>
        <w:spacing w:after="0" w:line="240" w:lineRule="auto"/>
        <w:jc w:val="center"/>
        <w:rPr>
          <w:sz w:val="24"/>
          <w:szCs w:val="24"/>
        </w:rPr>
      </w:pPr>
      <w:r w:rsidRPr="00CE7712">
        <w:rPr>
          <w:sz w:val="24"/>
          <w:szCs w:val="24"/>
        </w:rPr>
        <w:t>THE CONWAY TOWNSHIP BOARD OF REVIEW WILL MEET</w:t>
      </w:r>
    </w:p>
    <w:p w14:paraId="24E4000F" w14:textId="55ECE9DD" w:rsidR="00651D05" w:rsidRPr="00CE7712" w:rsidRDefault="00651D05" w:rsidP="00651D05">
      <w:pPr>
        <w:spacing w:after="0" w:line="240" w:lineRule="auto"/>
        <w:jc w:val="center"/>
        <w:rPr>
          <w:sz w:val="24"/>
          <w:szCs w:val="24"/>
        </w:rPr>
      </w:pPr>
      <w:r w:rsidRPr="00CE7712">
        <w:rPr>
          <w:sz w:val="24"/>
          <w:szCs w:val="24"/>
        </w:rPr>
        <w:t>TUESDAY, DECEMBER 14, 2021</w:t>
      </w:r>
    </w:p>
    <w:p w14:paraId="7CD4AC42" w14:textId="65553499" w:rsidR="00651D05" w:rsidRPr="00CE7712" w:rsidRDefault="00651D05" w:rsidP="00651D05">
      <w:pPr>
        <w:spacing w:after="0" w:line="240" w:lineRule="auto"/>
        <w:jc w:val="center"/>
        <w:rPr>
          <w:sz w:val="24"/>
          <w:szCs w:val="24"/>
        </w:rPr>
      </w:pPr>
      <w:r w:rsidRPr="00CE7712">
        <w:rPr>
          <w:sz w:val="24"/>
          <w:szCs w:val="24"/>
        </w:rPr>
        <w:t>AT 8:30 A.M.</w:t>
      </w:r>
    </w:p>
    <w:p w14:paraId="10CFC593" w14:textId="422545DC" w:rsidR="00651D05" w:rsidRPr="00CE7712" w:rsidRDefault="00651D05" w:rsidP="00651D05">
      <w:pPr>
        <w:spacing w:after="0" w:line="240" w:lineRule="auto"/>
        <w:jc w:val="center"/>
        <w:rPr>
          <w:sz w:val="24"/>
          <w:szCs w:val="24"/>
        </w:rPr>
      </w:pPr>
      <w:r w:rsidRPr="00CE7712">
        <w:rPr>
          <w:sz w:val="24"/>
          <w:szCs w:val="24"/>
        </w:rPr>
        <w:t>CONWAY TOWNSHIP HALL</w:t>
      </w:r>
    </w:p>
    <w:p w14:paraId="2AF5EC0E" w14:textId="15617938" w:rsidR="00651D05" w:rsidRPr="00CE7712" w:rsidRDefault="00651D05" w:rsidP="00651D05">
      <w:pPr>
        <w:spacing w:after="0" w:line="240" w:lineRule="auto"/>
        <w:jc w:val="center"/>
        <w:rPr>
          <w:sz w:val="24"/>
          <w:szCs w:val="24"/>
        </w:rPr>
      </w:pPr>
      <w:r w:rsidRPr="00CE7712">
        <w:rPr>
          <w:sz w:val="24"/>
          <w:szCs w:val="24"/>
        </w:rPr>
        <w:t>8015 N. FOWLERVILLE ROAD</w:t>
      </w:r>
    </w:p>
    <w:p w14:paraId="577424B8" w14:textId="4835CDF4" w:rsidR="00651D05" w:rsidRDefault="00651D05" w:rsidP="00651D05">
      <w:pPr>
        <w:spacing w:after="0" w:line="240" w:lineRule="auto"/>
        <w:jc w:val="center"/>
        <w:rPr>
          <w:sz w:val="24"/>
          <w:szCs w:val="24"/>
        </w:rPr>
      </w:pPr>
      <w:r w:rsidRPr="00CE7712">
        <w:rPr>
          <w:sz w:val="24"/>
          <w:szCs w:val="24"/>
        </w:rPr>
        <w:t>FOWLE</w:t>
      </w:r>
      <w:r w:rsidR="00CE7712" w:rsidRPr="00CE7712">
        <w:rPr>
          <w:sz w:val="24"/>
          <w:szCs w:val="24"/>
        </w:rPr>
        <w:t>RVILLE, MI 48836</w:t>
      </w:r>
    </w:p>
    <w:p w14:paraId="532AE0EE" w14:textId="2F03FBC1" w:rsidR="00CE7712" w:rsidRDefault="00CE7712" w:rsidP="00651D05">
      <w:pPr>
        <w:spacing w:after="0" w:line="240" w:lineRule="auto"/>
        <w:jc w:val="center"/>
        <w:rPr>
          <w:sz w:val="24"/>
          <w:szCs w:val="24"/>
        </w:rPr>
      </w:pPr>
    </w:p>
    <w:p w14:paraId="46DDE72A" w14:textId="49FA1E1C" w:rsidR="00CE7712" w:rsidRDefault="00CE7712" w:rsidP="00651D05">
      <w:pPr>
        <w:spacing w:after="0" w:line="240" w:lineRule="auto"/>
        <w:jc w:val="center"/>
        <w:rPr>
          <w:sz w:val="24"/>
          <w:szCs w:val="24"/>
        </w:rPr>
      </w:pPr>
    </w:p>
    <w:p w14:paraId="1B61E893" w14:textId="1623FF0F" w:rsidR="00CE7712" w:rsidRDefault="00CE7712" w:rsidP="00651D05">
      <w:pPr>
        <w:spacing w:after="0" w:line="240" w:lineRule="auto"/>
        <w:jc w:val="center"/>
        <w:rPr>
          <w:sz w:val="24"/>
          <w:szCs w:val="24"/>
        </w:rPr>
      </w:pPr>
    </w:p>
    <w:p w14:paraId="7DFCAA01" w14:textId="6112D41C" w:rsidR="00CE7712" w:rsidRDefault="00CE7712" w:rsidP="00651D05">
      <w:pPr>
        <w:spacing w:after="0" w:line="240" w:lineRule="auto"/>
        <w:jc w:val="center"/>
        <w:rPr>
          <w:sz w:val="24"/>
          <w:szCs w:val="24"/>
        </w:rPr>
      </w:pPr>
    </w:p>
    <w:p w14:paraId="2A6017CE" w14:textId="437E0750" w:rsidR="00CE7712" w:rsidRDefault="00CE7712" w:rsidP="00651D05">
      <w:pPr>
        <w:spacing w:after="0" w:line="240" w:lineRule="auto"/>
        <w:jc w:val="center"/>
        <w:rPr>
          <w:sz w:val="24"/>
          <w:szCs w:val="24"/>
        </w:rPr>
      </w:pPr>
    </w:p>
    <w:p w14:paraId="54EB5ADB" w14:textId="640978BF" w:rsidR="00CE7712" w:rsidRDefault="00CE7712" w:rsidP="00651D05">
      <w:pPr>
        <w:spacing w:after="0" w:line="240" w:lineRule="auto"/>
        <w:jc w:val="center"/>
        <w:rPr>
          <w:sz w:val="24"/>
          <w:szCs w:val="24"/>
        </w:rPr>
      </w:pPr>
    </w:p>
    <w:p w14:paraId="5A6A1485" w14:textId="72E7718A" w:rsidR="00CE7712" w:rsidRDefault="00CE7712" w:rsidP="00CE77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purpose of the meeting is to correct clerical errors and mutual mistakes of fact pursuant to MCL</w:t>
      </w:r>
    </w:p>
    <w:p w14:paraId="33FBB69E" w14:textId="19DBE126" w:rsidR="00CE7712" w:rsidRDefault="00CE7712" w:rsidP="00CE77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211.52b: </w:t>
      </w:r>
      <w:r w:rsidR="00CE5524">
        <w:rPr>
          <w:sz w:val="20"/>
          <w:szCs w:val="20"/>
        </w:rPr>
        <w:t xml:space="preserve"> , </w:t>
      </w:r>
      <w:r w:rsidR="00806F69">
        <w:rPr>
          <w:sz w:val="20"/>
          <w:szCs w:val="20"/>
        </w:rPr>
        <w:t xml:space="preserve">and </w:t>
      </w:r>
      <w:r>
        <w:rPr>
          <w:sz w:val="20"/>
          <w:szCs w:val="20"/>
        </w:rPr>
        <w:t>also to consider hardship requests and Homestead and Agr</w:t>
      </w:r>
      <w:r w:rsidR="00CE5524">
        <w:rPr>
          <w:sz w:val="20"/>
          <w:szCs w:val="20"/>
        </w:rPr>
        <w:t>icultural exemptions pursuant to</w:t>
      </w:r>
    </w:p>
    <w:p w14:paraId="5A712A60" w14:textId="4107673E" w:rsidR="00CE5524" w:rsidRDefault="00CE5524" w:rsidP="00CE77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Public Act 74 of 1995.</w:t>
      </w:r>
    </w:p>
    <w:p w14:paraId="541081E0" w14:textId="18534BBD" w:rsidR="00CE5524" w:rsidRDefault="00CE5524" w:rsidP="00CE7712">
      <w:pPr>
        <w:spacing w:after="0" w:line="240" w:lineRule="auto"/>
        <w:rPr>
          <w:sz w:val="20"/>
          <w:szCs w:val="20"/>
        </w:rPr>
      </w:pPr>
    </w:p>
    <w:p w14:paraId="4E8D5193" w14:textId="1E7F4BEC" w:rsidR="00CE5524" w:rsidRDefault="00CE5524" w:rsidP="00CE7712">
      <w:pPr>
        <w:spacing w:after="0" w:line="240" w:lineRule="auto"/>
        <w:rPr>
          <w:sz w:val="20"/>
          <w:szCs w:val="20"/>
        </w:rPr>
      </w:pPr>
    </w:p>
    <w:p w14:paraId="14905635" w14:textId="0047EEF2" w:rsidR="00CE5524" w:rsidRDefault="00CE5524" w:rsidP="00CE7712">
      <w:pPr>
        <w:spacing w:after="0" w:line="240" w:lineRule="auto"/>
        <w:rPr>
          <w:sz w:val="20"/>
          <w:szCs w:val="20"/>
        </w:rPr>
      </w:pPr>
    </w:p>
    <w:p w14:paraId="62A67C86" w14:textId="28040CE1" w:rsidR="00CE5524" w:rsidRDefault="00CE5524" w:rsidP="00CE7712">
      <w:pPr>
        <w:spacing w:after="0" w:line="240" w:lineRule="auto"/>
        <w:rPr>
          <w:sz w:val="20"/>
          <w:szCs w:val="20"/>
        </w:rPr>
      </w:pPr>
    </w:p>
    <w:p w14:paraId="3E6EE0B1" w14:textId="3EAEAEAF" w:rsidR="00CE5524" w:rsidRDefault="00CE5524" w:rsidP="00CE7712">
      <w:pPr>
        <w:spacing w:after="0" w:line="240" w:lineRule="auto"/>
        <w:rPr>
          <w:sz w:val="20"/>
          <w:szCs w:val="20"/>
        </w:rPr>
      </w:pPr>
    </w:p>
    <w:p w14:paraId="4E7034E2" w14:textId="23369F5D" w:rsidR="00CE5524" w:rsidRDefault="00CE5524" w:rsidP="00CE77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Posted December 8, </w:t>
      </w:r>
      <w:proofErr w:type="gramStart"/>
      <w:r>
        <w:rPr>
          <w:sz w:val="20"/>
          <w:szCs w:val="20"/>
        </w:rPr>
        <w:t>2021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Bill Grubb</w:t>
      </w:r>
    </w:p>
    <w:p w14:paraId="018C7FF7" w14:textId="357CE5CB" w:rsidR="00CE5524" w:rsidRDefault="00CE5524" w:rsidP="00CE77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Supervisor</w:t>
      </w:r>
    </w:p>
    <w:p w14:paraId="545A7614" w14:textId="77777777" w:rsidR="00CE7712" w:rsidRPr="00CE7712" w:rsidRDefault="00CE7712" w:rsidP="00CE7712">
      <w:pPr>
        <w:spacing w:after="0" w:line="240" w:lineRule="auto"/>
        <w:rPr>
          <w:sz w:val="20"/>
          <w:szCs w:val="20"/>
        </w:rPr>
      </w:pPr>
    </w:p>
    <w:sectPr w:rsidR="00CE7712" w:rsidRPr="00CE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05"/>
    <w:rsid w:val="00435E87"/>
    <w:rsid w:val="00651D05"/>
    <w:rsid w:val="00806F69"/>
    <w:rsid w:val="00CE5524"/>
    <w:rsid w:val="00C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49E1"/>
  <w15:chartTrackingRefBased/>
  <w15:docId w15:val="{8CD684FD-8AB5-48A0-BA96-295DA5D1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Grubb</dc:creator>
  <cp:keywords/>
  <dc:description/>
  <cp:lastModifiedBy>Bill Grubb</cp:lastModifiedBy>
  <cp:revision>2</cp:revision>
  <dcterms:created xsi:type="dcterms:W3CDTF">2021-12-08T15:40:00Z</dcterms:created>
  <dcterms:modified xsi:type="dcterms:W3CDTF">2021-12-08T15:55:00Z</dcterms:modified>
</cp:coreProperties>
</file>